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38" w:rsidRDefault="00056738" w:rsidP="00056738">
      <w:bookmarkStart w:id="0" w:name="_GoBack"/>
      <w:bookmarkEnd w:id="0"/>
      <w:r>
        <w:t>ACCUCRAFT POWER UNIT COMPETITION</w:t>
      </w:r>
    </w:p>
    <w:p w:rsidR="007D2F12" w:rsidRDefault="00407926">
      <w:r>
        <w:t>In light of buoyant sales of our power units, w</w:t>
      </w:r>
      <w:r w:rsidR="00056738">
        <w:t>e are organising an annual competition to find the best locomotive built up using the ‘</w:t>
      </w:r>
      <w:proofErr w:type="spellStart"/>
      <w:r w:rsidR="00056738">
        <w:t>Edrig</w:t>
      </w:r>
      <w:proofErr w:type="spellEnd"/>
      <w:r w:rsidR="00056738">
        <w:t>’ or ‘</w:t>
      </w:r>
      <w:proofErr w:type="spellStart"/>
      <w:r w:rsidR="00056738">
        <w:t>Ragleth</w:t>
      </w:r>
      <w:proofErr w:type="spellEnd"/>
      <w:r w:rsidR="00056738">
        <w:t>’ 0-4-0 chassis or the ‘</w:t>
      </w:r>
      <w:proofErr w:type="spellStart"/>
      <w:r w:rsidR="00056738">
        <w:t>Lawley</w:t>
      </w:r>
      <w:proofErr w:type="spellEnd"/>
      <w:r w:rsidR="00056738">
        <w:t xml:space="preserve">’ 0-6-0 power unit.  Entries can be to any scale running on 32mm or 45mm gauge track, and we will feature these on a dedicated page of our website.  Tag Gorton, editor of Garden rail magazine, will judge the entrants and the winners will be </w:t>
      </w:r>
      <w:r w:rsidR="007636F9">
        <w:t>notified</w:t>
      </w:r>
      <w:r w:rsidR="00056738">
        <w:t xml:space="preserve"> in March so that the top three can be displayed at the 16mm Association show in April where the prizes will be awarded.  First prize will be an </w:t>
      </w:r>
      <w:proofErr w:type="spellStart"/>
      <w:r w:rsidR="00056738">
        <w:t>Accucraft</w:t>
      </w:r>
      <w:proofErr w:type="spellEnd"/>
      <w:r w:rsidR="00056738">
        <w:t xml:space="preserve"> power unit and the runners up will be presented with items of rolling stock from the </w:t>
      </w:r>
      <w:proofErr w:type="spellStart"/>
      <w:r w:rsidR="00056738">
        <w:t>Accucraft</w:t>
      </w:r>
      <w:proofErr w:type="spellEnd"/>
      <w:r w:rsidR="00056738">
        <w:t xml:space="preserve"> range.  Full terms and details </w:t>
      </w:r>
      <w:r w:rsidR="007636F9">
        <w:t>of how to enter can be seen below</w:t>
      </w:r>
      <w:r w:rsidR="00056738">
        <w:t>.</w:t>
      </w:r>
    </w:p>
    <w:p w:rsidR="00423B58" w:rsidRDefault="007D2F12">
      <w:r>
        <w:t>COMPETITION TERMS AND CONDITIONS</w:t>
      </w:r>
    </w:p>
    <w:p w:rsidR="007D2F12" w:rsidRDefault="007D2F12">
      <w:r>
        <w:t xml:space="preserve">The entry must be based on the </w:t>
      </w:r>
      <w:proofErr w:type="spellStart"/>
      <w:r>
        <w:t>Edrig</w:t>
      </w:r>
      <w:proofErr w:type="spellEnd"/>
      <w:r>
        <w:t xml:space="preserve"> or </w:t>
      </w:r>
      <w:proofErr w:type="spellStart"/>
      <w:r>
        <w:t>Ragleth</w:t>
      </w:r>
      <w:proofErr w:type="spellEnd"/>
      <w:r>
        <w:t xml:space="preserve"> 0-4-0 or </w:t>
      </w:r>
      <w:proofErr w:type="spellStart"/>
      <w:r>
        <w:t>Lawley</w:t>
      </w:r>
      <w:proofErr w:type="spellEnd"/>
      <w:r>
        <w:t xml:space="preserve"> 0-6-0 power unit.</w:t>
      </w:r>
    </w:p>
    <w:p w:rsidR="007D2F12" w:rsidRDefault="007D2F12">
      <w:r>
        <w:t>It must be able to run on 32mm or 45mm gauge track.</w:t>
      </w:r>
    </w:p>
    <w:p w:rsidR="007D2F12" w:rsidRDefault="007D2F12">
      <w:r>
        <w:t>It may be to any scale.</w:t>
      </w:r>
    </w:p>
    <w:p w:rsidR="007D2F12" w:rsidRDefault="007D2F12">
      <w:r>
        <w:t xml:space="preserve">The builder must be prepared to attend the 16mm Association show </w:t>
      </w:r>
      <w:r w:rsidR="00EE0991">
        <w:t>in April 2013</w:t>
      </w:r>
      <w:r>
        <w:t xml:space="preserve"> with the model</w:t>
      </w:r>
      <w:r w:rsidR="0048097D">
        <w:t xml:space="preserve"> and allow permission for the entry to be featured in appropriate publications if successful</w:t>
      </w:r>
      <w:r>
        <w:t>.</w:t>
      </w:r>
    </w:p>
    <w:p w:rsidR="007D2F12" w:rsidRDefault="007D2F12">
      <w:r>
        <w:t xml:space="preserve">Entries can be submitted by email to </w:t>
      </w:r>
      <w:hyperlink r:id="rId5" w:history="1">
        <w:r w:rsidRPr="00576E33">
          <w:rPr>
            <w:rStyle w:val="Hyperlink"/>
          </w:rPr>
          <w:t>info@accucraft.uk.com</w:t>
        </w:r>
      </w:hyperlink>
      <w:r w:rsidR="0048097D">
        <w:t xml:space="preserve">  including</w:t>
      </w:r>
      <w:r>
        <w:t xml:space="preserve"> as full a specification as possible as well as notes about the prototype (if any!).  </w:t>
      </w:r>
      <w:r w:rsidR="007636F9">
        <w:t>Four</w:t>
      </w:r>
      <w:r>
        <w:t xml:space="preserve"> photographs should be </w:t>
      </w:r>
      <w:proofErr w:type="gramStart"/>
      <w:r>
        <w:t>attached  (</w:t>
      </w:r>
      <w:proofErr w:type="gramEnd"/>
      <w:r>
        <w:t>we suggest, side, front</w:t>
      </w:r>
      <w:r w:rsidR="007636F9">
        <w:t>, top</w:t>
      </w:r>
      <w:r>
        <w:t xml:space="preserve"> and back) with images that do not exceed 2500 x 2000 pixels in size.</w:t>
      </w:r>
    </w:p>
    <w:p w:rsidR="007478FC" w:rsidRDefault="007478FC">
      <w:proofErr w:type="gramStart"/>
      <w:r>
        <w:t>Closing date 31</w:t>
      </w:r>
      <w:r w:rsidRPr="007478FC">
        <w:rPr>
          <w:vertAlign w:val="superscript"/>
        </w:rPr>
        <w:t>st</w:t>
      </w:r>
      <w:r w:rsidR="007636F9">
        <w:t xml:space="preserve"> December 2012</w:t>
      </w:r>
      <w:r>
        <w:t>.</w:t>
      </w:r>
      <w:proofErr w:type="gramEnd"/>
    </w:p>
    <w:p w:rsidR="0048097D" w:rsidRDefault="0048097D">
      <w:r>
        <w:t>Good luck!</w:t>
      </w:r>
    </w:p>
    <w:p w:rsidR="0048097D" w:rsidRDefault="0048097D"/>
    <w:sectPr w:rsidR="00480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2"/>
    <w:rsid w:val="00056738"/>
    <w:rsid w:val="001776E8"/>
    <w:rsid w:val="00407926"/>
    <w:rsid w:val="00423B58"/>
    <w:rsid w:val="0048097D"/>
    <w:rsid w:val="007478FC"/>
    <w:rsid w:val="007636F9"/>
    <w:rsid w:val="007D2F12"/>
    <w:rsid w:val="00E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ccucraft.u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11</cp:revision>
  <cp:lastPrinted>2012-03-16T12:22:00Z</cp:lastPrinted>
  <dcterms:created xsi:type="dcterms:W3CDTF">2011-07-18T09:49:00Z</dcterms:created>
  <dcterms:modified xsi:type="dcterms:W3CDTF">2012-03-16T12:22:00Z</dcterms:modified>
</cp:coreProperties>
</file>